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B4" w:rsidRDefault="00941FB4" w:rsidP="00C752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FB4" w:rsidRDefault="00941FB4" w:rsidP="00C752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FB4" w:rsidRDefault="00941FB4" w:rsidP="00C752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FB4" w:rsidRDefault="00941FB4" w:rsidP="00C752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FB4" w:rsidRDefault="00941FB4" w:rsidP="00C752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FB4" w:rsidRDefault="00941FB4" w:rsidP="00C752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FB4" w:rsidRDefault="00941FB4" w:rsidP="00C752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FB4" w:rsidRDefault="00941FB4" w:rsidP="00C752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2CA" w:rsidRPr="00941FB4" w:rsidRDefault="00C752CA" w:rsidP="00C752C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41FB4">
        <w:rPr>
          <w:rFonts w:ascii="Times New Roman" w:hAnsi="Times New Roman" w:cs="Times New Roman"/>
          <w:b/>
          <w:sz w:val="56"/>
          <w:szCs w:val="56"/>
        </w:rPr>
        <w:t xml:space="preserve">Дорожная карта </w:t>
      </w:r>
    </w:p>
    <w:p w:rsidR="00C752CA" w:rsidRPr="00941FB4" w:rsidRDefault="00C752CA" w:rsidP="00C752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941FB4">
        <w:rPr>
          <w:rFonts w:ascii="Times New Roman" w:hAnsi="Times New Roman" w:cs="Times New Roman"/>
          <w:b/>
          <w:sz w:val="40"/>
          <w:szCs w:val="40"/>
        </w:rPr>
        <w:t>по</w:t>
      </w:r>
      <w:proofErr w:type="gramEnd"/>
      <w:r w:rsidRPr="00941FB4">
        <w:rPr>
          <w:rFonts w:ascii="Times New Roman" w:hAnsi="Times New Roman" w:cs="Times New Roman"/>
          <w:b/>
          <w:sz w:val="40"/>
          <w:szCs w:val="40"/>
        </w:rPr>
        <w:t xml:space="preserve"> выполнению комплекса мер по развитию кадрового потенциала, развитию дополнительного образования, повышению эффективности управленческой деятельности</w:t>
      </w:r>
    </w:p>
    <w:p w:rsidR="00C752CA" w:rsidRPr="00941FB4" w:rsidRDefault="00C752CA" w:rsidP="00C752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1FB4">
        <w:rPr>
          <w:rFonts w:ascii="Times New Roman" w:hAnsi="Times New Roman" w:cs="Times New Roman"/>
          <w:b/>
          <w:sz w:val="40"/>
          <w:szCs w:val="40"/>
        </w:rPr>
        <w:t>МКДОУ № 107 города Кирова</w:t>
      </w:r>
    </w:p>
    <w:p w:rsidR="00C752CA" w:rsidRPr="00941FB4" w:rsidRDefault="00C752CA" w:rsidP="00C752CA">
      <w:pPr>
        <w:rPr>
          <w:rFonts w:ascii="Times New Roman" w:hAnsi="Times New Roman" w:cs="Times New Roman"/>
          <w:b/>
          <w:sz w:val="36"/>
          <w:szCs w:val="36"/>
        </w:rPr>
      </w:pPr>
      <w:r w:rsidRPr="00941FB4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941FB4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941FB4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gramStart"/>
      <w:r w:rsidRPr="00941FB4"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 w:rsidR="00BD45A8">
        <w:rPr>
          <w:rFonts w:ascii="Times New Roman" w:hAnsi="Times New Roman" w:cs="Times New Roman"/>
          <w:b/>
          <w:sz w:val="36"/>
          <w:szCs w:val="36"/>
        </w:rPr>
        <w:t xml:space="preserve"> 2024 – 2025</w:t>
      </w:r>
      <w:r w:rsidRPr="00941FB4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941FB4" w:rsidRDefault="00941FB4" w:rsidP="00C752CA">
      <w:pPr>
        <w:rPr>
          <w:rFonts w:ascii="Times New Roman" w:hAnsi="Times New Roman" w:cs="Times New Roman"/>
          <w:b/>
          <w:sz w:val="28"/>
          <w:szCs w:val="28"/>
        </w:rPr>
      </w:pPr>
    </w:p>
    <w:p w:rsidR="00941FB4" w:rsidRDefault="00941FB4" w:rsidP="00C752CA">
      <w:pPr>
        <w:rPr>
          <w:rFonts w:ascii="Times New Roman" w:hAnsi="Times New Roman" w:cs="Times New Roman"/>
          <w:b/>
          <w:sz w:val="28"/>
          <w:szCs w:val="28"/>
        </w:rPr>
      </w:pPr>
    </w:p>
    <w:p w:rsidR="00941FB4" w:rsidRDefault="00941FB4" w:rsidP="00C752CA">
      <w:pPr>
        <w:rPr>
          <w:rFonts w:ascii="Times New Roman" w:hAnsi="Times New Roman" w:cs="Times New Roman"/>
          <w:b/>
          <w:sz w:val="28"/>
          <w:szCs w:val="28"/>
        </w:rPr>
      </w:pPr>
    </w:p>
    <w:p w:rsidR="00941FB4" w:rsidRDefault="00941FB4" w:rsidP="00C752CA">
      <w:pPr>
        <w:rPr>
          <w:rFonts w:ascii="Times New Roman" w:hAnsi="Times New Roman" w:cs="Times New Roman"/>
          <w:b/>
          <w:sz w:val="28"/>
          <w:szCs w:val="28"/>
        </w:rPr>
      </w:pPr>
    </w:p>
    <w:p w:rsidR="00941FB4" w:rsidRDefault="00941FB4" w:rsidP="00C752CA">
      <w:pPr>
        <w:rPr>
          <w:rFonts w:ascii="Times New Roman" w:hAnsi="Times New Roman" w:cs="Times New Roman"/>
          <w:b/>
          <w:sz w:val="28"/>
          <w:szCs w:val="28"/>
        </w:rPr>
      </w:pPr>
    </w:p>
    <w:p w:rsidR="00941FB4" w:rsidRDefault="00941FB4" w:rsidP="00C752CA">
      <w:pPr>
        <w:rPr>
          <w:rFonts w:ascii="Times New Roman" w:hAnsi="Times New Roman" w:cs="Times New Roman"/>
          <w:b/>
          <w:sz w:val="28"/>
          <w:szCs w:val="28"/>
        </w:rPr>
      </w:pPr>
    </w:p>
    <w:p w:rsidR="00941FB4" w:rsidRDefault="00941FB4" w:rsidP="00C752CA">
      <w:pPr>
        <w:rPr>
          <w:rFonts w:ascii="Times New Roman" w:hAnsi="Times New Roman" w:cs="Times New Roman"/>
          <w:b/>
          <w:sz w:val="28"/>
          <w:szCs w:val="28"/>
        </w:rPr>
      </w:pPr>
    </w:p>
    <w:p w:rsidR="00941FB4" w:rsidRDefault="00941FB4" w:rsidP="00C752CA">
      <w:pPr>
        <w:rPr>
          <w:rFonts w:ascii="Times New Roman" w:hAnsi="Times New Roman" w:cs="Times New Roman"/>
          <w:b/>
          <w:sz w:val="28"/>
          <w:szCs w:val="28"/>
        </w:rPr>
      </w:pPr>
    </w:p>
    <w:p w:rsidR="00941FB4" w:rsidRDefault="00941FB4" w:rsidP="00C752CA">
      <w:pPr>
        <w:rPr>
          <w:rFonts w:ascii="Times New Roman" w:hAnsi="Times New Roman" w:cs="Times New Roman"/>
          <w:b/>
          <w:sz w:val="28"/>
          <w:szCs w:val="28"/>
        </w:rPr>
      </w:pPr>
    </w:p>
    <w:p w:rsidR="00941FB4" w:rsidRDefault="00941FB4" w:rsidP="00C752CA">
      <w:pPr>
        <w:rPr>
          <w:rFonts w:ascii="Times New Roman" w:hAnsi="Times New Roman" w:cs="Times New Roman"/>
          <w:b/>
          <w:sz w:val="28"/>
          <w:szCs w:val="28"/>
        </w:rPr>
      </w:pPr>
    </w:p>
    <w:p w:rsidR="00941FB4" w:rsidRDefault="00941FB4" w:rsidP="00C752CA">
      <w:pPr>
        <w:rPr>
          <w:rFonts w:ascii="Times New Roman" w:hAnsi="Times New Roman" w:cs="Times New Roman"/>
          <w:b/>
          <w:sz w:val="28"/>
          <w:szCs w:val="28"/>
        </w:rPr>
      </w:pPr>
    </w:p>
    <w:p w:rsidR="00941FB4" w:rsidRDefault="00941FB4" w:rsidP="00C752C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4"/>
        <w:gridCol w:w="2868"/>
        <w:gridCol w:w="1389"/>
        <w:gridCol w:w="2155"/>
        <w:gridCol w:w="1779"/>
        <w:gridCol w:w="35"/>
      </w:tblGrid>
      <w:tr w:rsidR="00C752CA" w:rsidTr="00573DFF">
        <w:trPr>
          <w:gridAfter w:val="1"/>
          <w:wAfter w:w="35" w:type="dxa"/>
          <w:trHeight w:val="114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CA" w:rsidRDefault="00C75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«Дорожной карты»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CA" w:rsidRDefault="00C75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CA" w:rsidRDefault="00C75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CA" w:rsidRDefault="00C75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Количественные/</w:t>
            </w:r>
          </w:p>
          <w:p w:rsidR="00C752CA" w:rsidRDefault="00C75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</w:t>
            </w:r>
            <w:proofErr w:type="gramEnd"/>
          </w:p>
          <w:p w:rsidR="00C752CA" w:rsidRDefault="00C75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CA" w:rsidRDefault="00C75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партнеры</w:t>
            </w:r>
          </w:p>
        </w:tc>
      </w:tr>
      <w:tr w:rsidR="00BB5B54" w:rsidTr="00573DFF">
        <w:trPr>
          <w:trHeight w:val="1147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B4" w:rsidRDefault="00BB5B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«Дорожная карта» по развитию кадрового потенциала в МКДОУ </w:t>
            </w:r>
          </w:p>
          <w:p w:rsidR="00BB5B54" w:rsidRPr="00941FB4" w:rsidRDefault="00BD45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107 города Кирова на 2024-2025</w:t>
            </w:r>
            <w:r w:rsidR="00BB5B54"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</w:t>
            </w:r>
            <w:r w:rsidR="00573DFF">
              <w:rPr>
                <w:rFonts w:ascii="Times New Roman" w:hAnsi="Times New Roman" w:cs="Times New Roman"/>
                <w:b/>
                <w:sz w:val="28"/>
                <w:szCs w:val="28"/>
              </w:rPr>
              <w:t>й год</w:t>
            </w:r>
          </w:p>
          <w:p w:rsidR="00BB5B54" w:rsidRPr="00941FB4" w:rsidRDefault="00BB5B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54" w:rsidRPr="00941FB4" w:rsidRDefault="00BB5B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детского сада в качестве опорного для КГМУ. Проведение практики студентов Кировского государственного медицинского университета (учителя-логопеды).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54" w:rsidRPr="00941FB4" w:rsidRDefault="00BD45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 – май 2025</w:t>
            </w:r>
            <w:r w:rsidR="00BB5B54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B4" w:rsidRDefault="00BB5B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Показ логопедических занятий, </w:t>
            </w:r>
            <w:proofErr w:type="spell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proofErr w:type="spellEnd"/>
          </w:p>
          <w:p w:rsidR="00BB5B54" w:rsidRPr="00941FB4" w:rsidRDefault="00BB5B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развитию речи детей с ОВЗ учителями-логопедами МКДОУ для студентов КГМУ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B4" w:rsidRDefault="00BB5B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государственный </w:t>
            </w:r>
            <w:proofErr w:type="spell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медицинс</w:t>
            </w:r>
            <w:proofErr w:type="spellEnd"/>
          </w:p>
          <w:p w:rsidR="00BB5B54" w:rsidRPr="00941FB4" w:rsidRDefault="00BB5B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</w:p>
        </w:tc>
      </w:tr>
      <w:tr w:rsidR="00BB5B54" w:rsidTr="00573DFF">
        <w:trPr>
          <w:trHeight w:val="1147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B54" w:rsidRDefault="00BB5B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54" w:rsidRPr="00941FB4" w:rsidRDefault="00BB5B54" w:rsidP="005C59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детского сада в качестве опорного </w:t>
            </w:r>
            <w:proofErr w:type="gram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для  </w:t>
            </w:r>
            <w:r w:rsidR="00B53B90" w:rsidRPr="00941FB4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proofErr w:type="gramEnd"/>
            <w:r w:rsidR="00B53B90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ДПО </w:t>
            </w: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ИМЦ города Кирова. Проведение мероприятий для начинающих логопедов и дефектологов ДОО города Кирова.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54" w:rsidRPr="00941FB4" w:rsidRDefault="00BD45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 – май 2025</w:t>
            </w:r>
            <w:r w:rsidR="00BB5B54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4" w:rsidRDefault="005C59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Проведение семи</w:t>
            </w:r>
            <w:r w:rsidR="00DE4454" w:rsidRPr="00941FB4">
              <w:rPr>
                <w:rFonts w:ascii="Times New Roman" w:hAnsi="Times New Roman" w:cs="Times New Roman"/>
                <w:sz w:val="28"/>
                <w:szCs w:val="28"/>
              </w:rPr>
              <w:t>нара-практикума, мастер-класса, п</w:t>
            </w: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оказ логопедических занятий, </w:t>
            </w:r>
            <w:proofErr w:type="spell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proofErr w:type="spellEnd"/>
          </w:p>
          <w:p w:rsidR="00BB5B54" w:rsidRPr="00941FB4" w:rsidRDefault="005C59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развитию речи детей с ОВЗ учителями-логопедами МКДОУ для</w:t>
            </w:r>
            <w:r w:rsidR="00DE4454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начинающих логопедов и дефектологов детских садов города Кирова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B4" w:rsidRDefault="00B53B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МКОУ ДПО </w:t>
            </w:r>
            <w:r w:rsidR="00DE4454" w:rsidRPr="00941FB4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proofErr w:type="spellStart"/>
            <w:r w:rsidR="00DE4454" w:rsidRPr="00941FB4">
              <w:rPr>
                <w:rFonts w:ascii="Times New Roman" w:hAnsi="Times New Roman" w:cs="Times New Roman"/>
                <w:sz w:val="28"/>
                <w:szCs w:val="28"/>
              </w:rPr>
              <w:t>методичес</w:t>
            </w:r>
            <w:proofErr w:type="spellEnd"/>
          </w:p>
          <w:p w:rsidR="00BB5B54" w:rsidRPr="00941FB4" w:rsidRDefault="00DE44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кий центр города Кирова</w:t>
            </w:r>
            <w:r w:rsidR="008B6533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5B54" w:rsidTr="00573DFF">
        <w:trPr>
          <w:gridAfter w:val="1"/>
          <w:wAfter w:w="35" w:type="dxa"/>
          <w:trHeight w:val="1147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B54" w:rsidRDefault="00BB5B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54" w:rsidRPr="00941FB4" w:rsidRDefault="00BB5B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Направление на профессиональную переподготовку и повышение квалификации педагогов.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54" w:rsidRPr="00941FB4" w:rsidRDefault="00B53B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Ноябрь, декабрь </w:t>
            </w:r>
            <w:r w:rsidR="00BD45A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B5B54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54" w:rsidRPr="00941FB4" w:rsidRDefault="00B53B90" w:rsidP="00B53B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BB5B54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воспитателей </w:t>
            </w: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и специалистов </w:t>
            </w:r>
            <w:r w:rsidR="00573DFF">
              <w:rPr>
                <w:rFonts w:ascii="Times New Roman" w:hAnsi="Times New Roman" w:cs="Times New Roman"/>
                <w:sz w:val="28"/>
                <w:szCs w:val="28"/>
              </w:rPr>
              <w:t>на курсах ИК</w:t>
            </w: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73DFF">
              <w:rPr>
                <w:rFonts w:ascii="Times New Roman" w:hAnsi="Times New Roman" w:cs="Times New Roman"/>
                <w:sz w:val="28"/>
                <w:szCs w:val="28"/>
              </w:rPr>
              <w:t>, получение удостоверения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F" w:rsidRDefault="00B53B90" w:rsidP="00B53B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МКОУ ДПО Информационно-</w:t>
            </w:r>
            <w:proofErr w:type="spell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методичес</w:t>
            </w:r>
            <w:proofErr w:type="spellEnd"/>
          </w:p>
          <w:p w:rsidR="00BB5B54" w:rsidRPr="00941FB4" w:rsidRDefault="00B53B90" w:rsidP="00B53B9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кий центр города Кирова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5B54" w:rsidTr="00573DFF">
        <w:trPr>
          <w:gridAfter w:val="1"/>
          <w:wAfter w:w="35" w:type="dxa"/>
          <w:trHeight w:val="1147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B54" w:rsidRDefault="00BB5B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54" w:rsidRPr="00941FB4" w:rsidRDefault="00BB5B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Размещение педагогических вакансий на сайте КОГКУ «Центр занятости населения города Кирова», информационно-образовательном портале Кировской области.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54" w:rsidRPr="00941FB4" w:rsidRDefault="00092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Январь - </w:t>
            </w:r>
            <w:r w:rsidR="00BB5B54" w:rsidRPr="00941F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45A8">
              <w:rPr>
                <w:rFonts w:ascii="Times New Roman" w:hAnsi="Times New Roman" w:cs="Times New Roman"/>
                <w:sz w:val="28"/>
                <w:szCs w:val="28"/>
              </w:rPr>
              <w:t>ай 2025</w:t>
            </w:r>
            <w:r w:rsidR="00BB5B54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54" w:rsidRPr="00941FB4" w:rsidRDefault="00BB5B54" w:rsidP="00C75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При наличии вакансий должности воспитателя и логопеда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FF" w:rsidRDefault="00BB5B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КОГКУ «Центр занятости населения города Кирова», информационно-</w:t>
            </w:r>
            <w:proofErr w:type="spell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</w:p>
          <w:p w:rsidR="00BB5B54" w:rsidRPr="00941FB4" w:rsidRDefault="00BB5B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  <w:proofErr w:type="gramEnd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портал Кировской области</w:t>
            </w:r>
          </w:p>
        </w:tc>
      </w:tr>
      <w:tr w:rsidR="00BB5B54" w:rsidTr="00573DFF">
        <w:trPr>
          <w:gridAfter w:val="1"/>
          <w:wAfter w:w="35" w:type="dxa"/>
          <w:trHeight w:val="1147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B54" w:rsidRDefault="00BB5B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54" w:rsidRPr="00941FB4" w:rsidRDefault="00BB5B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Разработка и размещение на сайте МКДОУ Положения о наставничестве.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54" w:rsidRPr="00941FB4" w:rsidRDefault="00BD45A8" w:rsidP="00092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  <w:r w:rsidR="000927D4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B54" w:rsidRPr="00941FB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54" w:rsidRPr="00941FB4" w:rsidRDefault="00BB5B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Положение разработано и размещено на сайте МКДОУ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FF" w:rsidRDefault="00092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МКОУ ДПО </w:t>
            </w:r>
            <w:proofErr w:type="spell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proofErr w:type="spellEnd"/>
          </w:p>
          <w:p w:rsidR="00573DFF" w:rsidRDefault="00092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онно</w:t>
            </w:r>
            <w:proofErr w:type="gramEnd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-методичес</w:t>
            </w:r>
            <w:proofErr w:type="spellEnd"/>
          </w:p>
          <w:p w:rsidR="00BB5B54" w:rsidRPr="00941FB4" w:rsidRDefault="00092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кий центр города Кирова,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5B54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ИРО Кировской области</w:t>
            </w:r>
          </w:p>
          <w:p w:rsidR="00BB5B54" w:rsidRPr="00941FB4" w:rsidRDefault="00BB5B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B54" w:rsidTr="00573DFF">
        <w:trPr>
          <w:gridAfter w:val="1"/>
          <w:wAfter w:w="35" w:type="dxa"/>
          <w:trHeight w:val="1147"/>
        </w:trPr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54" w:rsidRDefault="00BB5B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54" w:rsidRPr="00941FB4" w:rsidRDefault="00BB5B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наставничества</w:t>
            </w:r>
          </w:p>
          <w:p w:rsidR="00BB5B54" w:rsidRPr="00941FB4" w:rsidRDefault="00BB5B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proofErr w:type="gramEnd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 в МКДОУ</w:t>
            </w:r>
          </w:p>
          <w:p w:rsidR="00BB5B54" w:rsidRPr="00941FB4" w:rsidRDefault="00BB5B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54" w:rsidRPr="00941FB4" w:rsidRDefault="00092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В соответствии с датой приема молодого педагога в МКДОУ № 107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54" w:rsidRPr="00941FB4" w:rsidRDefault="00BB5B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Молодых педагогов в МКДОУ нет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F" w:rsidRDefault="00092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МКОУ ДПО </w:t>
            </w:r>
            <w:proofErr w:type="spell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proofErr w:type="spellEnd"/>
          </w:p>
          <w:p w:rsidR="00573DFF" w:rsidRDefault="00092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онно</w:t>
            </w:r>
            <w:proofErr w:type="gramEnd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-методичес</w:t>
            </w:r>
            <w:proofErr w:type="spellEnd"/>
          </w:p>
          <w:p w:rsidR="00BB5B54" w:rsidRPr="00941FB4" w:rsidRDefault="00092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центр города Кирова</w:t>
            </w:r>
          </w:p>
        </w:tc>
      </w:tr>
      <w:tr w:rsidR="00C752CA" w:rsidTr="00573DFF">
        <w:trPr>
          <w:gridAfter w:val="1"/>
          <w:wAfter w:w="35" w:type="dxa"/>
          <w:trHeight w:val="1147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FF" w:rsidRDefault="00C75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«Дорожная карта» по повышению </w:t>
            </w:r>
            <w:proofErr w:type="spellStart"/>
            <w:r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</w:t>
            </w:r>
            <w:proofErr w:type="spellEnd"/>
          </w:p>
          <w:p w:rsidR="00573DFF" w:rsidRDefault="00C75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proofErr w:type="spellEnd"/>
            <w:proofErr w:type="gramEnd"/>
            <w:r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управленчес</w:t>
            </w:r>
            <w:proofErr w:type="spellEnd"/>
          </w:p>
          <w:p w:rsidR="00573DFF" w:rsidRDefault="00C75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>кой</w:t>
            </w:r>
            <w:proofErr w:type="gramEnd"/>
            <w:r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руководителя МК</w:t>
            </w:r>
            <w:r w:rsidR="000927D4"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</w:t>
            </w:r>
          </w:p>
          <w:p w:rsidR="00C752CA" w:rsidRPr="00941FB4" w:rsidRDefault="00BD45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107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города  Кирова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2024-2025</w:t>
            </w:r>
            <w:r w:rsidR="00C752CA"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A" w:rsidRPr="00941FB4" w:rsidRDefault="00C75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направленные на повышение качества управленческой деятельности:</w:t>
            </w:r>
          </w:p>
          <w:p w:rsidR="00C752CA" w:rsidRPr="00941FB4" w:rsidRDefault="00C75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45A8">
              <w:rPr>
                <w:rFonts w:ascii="Times New Roman" w:hAnsi="Times New Roman" w:cs="Times New Roman"/>
                <w:sz w:val="28"/>
                <w:szCs w:val="28"/>
              </w:rPr>
              <w:t>коррекция Программы развития МКДОУ на 2024</w:t>
            </w: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-2026 годы;</w:t>
            </w:r>
          </w:p>
          <w:p w:rsidR="00C5714B" w:rsidRPr="00941FB4" w:rsidRDefault="00C571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B" w:rsidRPr="00941FB4" w:rsidRDefault="001955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5714B" w:rsidRPr="00941FB4">
              <w:rPr>
                <w:rFonts w:ascii="Times New Roman" w:hAnsi="Times New Roman" w:cs="Times New Roman"/>
                <w:sz w:val="28"/>
                <w:szCs w:val="28"/>
              </w:rPr>
              <w:t>- обучение заместителя заведующего и старшего воспитателя</w:t>
            </w:r>
          </w:p>
          <w:p w:rsidR="00C5714B" w:rsidRPr="00941FB4" w:rsidRDefault="00C5714B" w:rsidP="00C571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дополнительной профессиональной программе повышения квалификации руководителей и работников по гражданской обороне</w:t>
            </w:r>
            <w:r w:rsidR="00A458B1" w:rsidRPr="00941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714B" w:rsidRPr="00941FB4" w:rsidRDefault="00C5714B" w:rsidP="00C571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A" w:rsidRPr="00941FB4" w:rsidRDefault="00BD45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2024</w:t>
            </w:r>
            <w:r w:rsidR="009E2D18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52CA" w:rsidRPr="00941FB4" w:rsidRDefault="00C75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CA" w:rsidRPr="00941FB4" w:rsidRDefault="00C75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CA" w:rsidRPr="00941FB4" w:rsidRDefault="00C75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CA" w:rsidRPr="00941FB4" w:rsidRDefault="00C75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CA" w:rsidRPr="00941FB4" w:rsidRDefault="00C75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D18" w:rsidRPr="00941FB4" w:rsidRDefault="009E2D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B" w:rsidRDefault="00C571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26" w:rsidRPr="00941FB4" w:rsidRDefault="00944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B" w:rsidRPr="00941FB4" w:rsidRDefault="00C571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8B1" w:rsidRPr="00941FB4" w:rsidRDefault="00A458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B" w:rsidRPr="00941FB4" w:rsidRDefault="00A57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C5714B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14B" w:rsidRPr="00941FB4" w:rsidRDefault="001955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5714B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CA" w:rsidRPr="00941FB4" w:rsidRDefault="00C75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развития, </w:t>
            </w:r>
            <w:proofErr w:type="gram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направленная  на</w:t>
            </w:r>
            <w:proofErr w:type="gramEnd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качества образования и вос</w:t>
            </w:r>
            <w:r w:rsidR="00BD2914" w:rsidRPr="00941FB4">
              <w:rPr>
                <w:rFonts w:ascii="Times New Roman" w:hAnsi="Times New Roman" w:cs="Times New Roman"/>
                <w:sz w:val="28"/>
                <w:szCs w:val="28"/>
              </w:rPr>
              <w:t>питания дошкольников</w:t>
            </w:r>
          </w:p>
          <w:p w:rsidR="00C5714B" w:rsidRPr="00941FB4" w:rsidRDefault="00C571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26" w:rsidRDefault="00944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8B1" w:rsidRPr="00941FB4" w:rsidRDefault="00A458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8B1" w:rsidRPr="00941FB4" w:rsidRDefault="00A458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DFF" w:rsidRDefault="00A458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  <w:r w:rsidR="009E2D18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D5417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повышении квалификации руководителей по </w:t>
            </w:r>
            <w:proofErr w:type="spellStart"/>
            <w:r w:rsidR="001D5417" w:rsidRPr="00941FB4">
              <w:rPr>
                <w:rFonts w:ascii="Times New Roman" w:hAnsi="Times New Roman" w:cs="Times New Roman"/>
                <w:sz w:val="28"/>
                <w:szCs w:val="28"/>
              </w:rPr>
              <w:t>дополнитель</w:t>
            </w:r>
            <w:proofErr w:type="spellEnd"/>
          </w:p>
          <w:p w:rsidR="001D5417" w:rsidRPr="00941FB4" w:rsidRDefault="001D54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2D18" w:rsidRPr="00941FB4"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proofErr w:type="spellEnd"/>
          </w:p>
          <w:p w:rsidR="009E2D18" w:rsidRPr="00941FB4" w:rsidRDefault="009E2D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17" w:rsidRPr="00941FB4">
              <w:rPr>
                <w:rFonts w:ascii="Times New Roman" w:hAnsi="Times New Roman" w:cs="Times New Roman"/>
                <w:sz w:val="28"/>
                <w:szCs w:val="28"/>
              </w:rPr>
              <w:t>программе по гражданской обороне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F" w:rsidRDefault="00A458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ДПО ИМЦ города Кирова</w:t>
            </w:r>
            <w:r w:rsidR="00C752CA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, департамент образования </w:t>
            </w:r>
            <w:proofErr w:type="spellStart"/>
            <w:r w:rsidR="00C752CA" w:rsidRPr="00941FB4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</w:p>
          <w:p w:rsidR="00C752CA" w:rsidRPr="00941FB4" w:rsidRDefault="00C75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Кирова</w:t>
            </w:r>
          </w:p>
          <w:p w:rsidR="00C752CA" w:rsidRPr="00941FB4" w:rsidRDefault="00C75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CA" w:rsidRPr="00941FB4" w:rsidRDefault="00C75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8B1" w:rsidRPr="00941FB4" w:rsidRDefault="00A458B1" w:rsidP="00A458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26" w:rsidRDefault="00944226" w:rsidP="00A458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17" w:rsidRPr="00941FB4" w:rsidRDefault="001D5417" w:rsidP="00A458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МКОУ ДПО </w:t>
            </w:r>
            <w:r w:rsidR="00A458B1" w:rsidRPr="00941FB4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  <w:r w:rsidR="00C5714B" w:rsidRPr="00941FB4">
              <w:rPr>
                <w:rFonts w:ascii="Times New Roman" w:hAnsi="Times New Roman" w:cs="Times New Roman"/>
                <w:sz w:val="28"/>
                <w:szCs w:val="28"/>
              </w:rPr>
              <w:t>города Кирова</w:t>
            </w:r>
          </w:p>
        </w:tc>
      </w:tr>
      <w:tr w:rsidR="00C752CA" w:rsidTr="00573DFF">
        <w:trPr>
          <w:gridAfter w:val="1"/>
          <w:wAfter w:w="35" w:type="dxa"/>
          <w:trHeight w:val="1147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FF" w:rsidRDefault="00C75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«Дорожная карта» по развитию эффективной </w:t>
            </w:r>
            <w:proofErr w:type="gramStart"/>
            <w:r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системы  </w:t>
            </w:r>
            <w:proofErr w:type="spellStart"/>
            <w:r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</w:t>
            </w:r>
            <w:proofErr w:type="spellEnd"/>
            <w:proofErr w:type="gramEnd"/>
          </w:p>
          <w:p w:rsidR="00573DFF" w:rsidRDefault="00C752CA" w:rsidP="00941F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>ного</w:t>
            </w:r>
            <w:proofErr w:type="spellEnd"/>
            <w:proofErr w:type="gramEnd"/>
            <w:r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в М</w:t>
            </w:r>
            <w:r w:rsidR="00941FB4"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>КДОУ</w:t>
            </w:r>
          </w:p>
          <w:p w:rsidR="00941FB4" w:rsidRPr="00941FB4" w:rsidRDefault="0019550B" w:rsidP="00941F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107 города Кирова на 2024-2025</w:t>
            </w:r>
            <w:bookmarkStart w:id="0" w:name="_GoBack"/>
            <w:bookmarkEnd w:id="0"/>
          </w:p>
          <w:p w:rsidR="00C752CA" w:rsidRPr="00941FB4" w:rsidRDefault="00C752CA" w:rsidP="00941F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</w:t>
            </w:r>
            <w:proofErr w:type="gramEnd"/>
            <w:r w:rsidRPr="00941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CA" w:rsidRPr="00941FB4" w:rsidRDefault="00C752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B4">
              <w:rPr>
                <w:rFonts w:ascii="Times New Roman" w:hAnsi="Times New Roman" w:cs="Times New Roman"/>
                <w:sz w:val="28"/>
                <w:szCs w:val="28"/>
              </w:rPr>
              <w:t>В МКДОУ дополнительные образовательные программы не реализуются ввиду отсутствия лиц</w:t>
            </w:r>
            <w:r w:rsidR="00C5714B" w:rsidRPr="00941FB4">
              <w:rPr>
                <w:rFonts w:ascii="Times New Roman" w:hAnsi="Times New Roman" w:cs="Times New Roman"/>
                <w:sz w:val="28"/>
                <w:szCs w:val="28"/>
              </w:rPr>
              <w:t>ензии (по объективным причинам)</w:t>
            </w:r>
          </w:p>
          <w:p w:rsidR="00C46C91" w:rsidRPr="00941FB4" w:rsidRDefault="00C46C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C91" w:rsidRPr="00941FB4" w:rsidRDefault="00C46C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C91" w:rsidRPr="00941FB4" w:rsidRDefault="00C46C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4B" w:rsidRPr="00941FB4" w:rsidRDefault="00C571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A" w:rsidRPr="00941FB4" w:rsidRDefault="00C75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A" w:rsidRPr="00941FB4" w:rsidRDefault="00C75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A" w:rsidRPr="00941FB4" w:rsidRDefault="00C752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52CA" w:rsidRDefault="00C752CA" w:rsidP="00C752CA">
      <w:pPr>
        <w:rPr>
          <w:rFonts w:ascii="Times New Roman" w:hAnsi="Times New Roman" w:cs="Times New Roman"/>
          <w:sz w:val="24"/>
          <w:szCs w:val="24"/>
        </w:rPr>
      </w:pPr>
    </w:p>
    <w:p w:rsidR="00C752CA" w:rsidRDefault="00C752CA" w:rsidP="00C752CA">
      <w:pPr>
        <w:rPr>
          <w:rFonts w:ascii="Times New Roman" w:hAnsi="Times New Roman" w:cs="Times New Roman"/>
          <w:sz w:val="24"/>
          <w:szCs w:val="24"/>
        </w:rPr>
      </w:pPr>
    </w:p>
    <w:p w:rsidR="00C752CA" w:rsidRDefault="00C752CA" w:rsidP="00C752CA">
      <w:pPr>
        <w:rPr>
          <w:rFonts w:ascii="Times New Roman" w:hAnsi="Times New Roman" w:cs="Times New Roman"/>
          <w:sz w:val="24"/>
          <w:szCs w:val="24"/>
        </w:rPr>
      </w:pPr>
    </w:p>
    <w:p w:rsidR="00C752CA" w:rsidRDefault="00C752CA" w:rsidP="00C752CA">
      <w:pPr>
        <w:rPr>
          <w:rFonts w:ascii="Times New Roman" w:hAnsi="Times New Roman" w:cs="Times New Roman"/>
          <w:sz w:val="24"/>
          <w:szCs w:val="24"/>
        </w:rPr>
      </w:pPr>
    </w:p>
    <w:p w:rsidR="00C752CA" w:rsidRDefault="00C752CA" w:rsidP="00C752CA">
      <w:pPr>
        <w:rPr>
          <w:rFonts w:ascii="Times New Roman" w:hAnsi="Times New Roman" w:cs="Times New Roman"/>
          <w:sz w:val="24"/>
          <w:szCs w:val="24"/>
        </w:rPr>
      </w:pPr>
    </w:p>
    <w:p w:rsidR="00B37F3D" w:rsidRDefault="00B37F3D"/>
    <w:sectPr w:rsidR="00B3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97"/>
    <w:rsid w:val="00027997"/>
    <w:rsid w:val="000927D4"/>
    <w:rsid w:val="0019550B"/>
    <w:rsid w:val="001D5417"/>
    <w:rsid w:val="00303349"/>
    <w:rsid w:val="00573DFF"/>
    <w:rsid w:val="005C597B"/>
    <w:rsid w:val="008B6533"/>
    <w:rsid w:val="00941FB4"/>
    <w:rsid w:val="00944226"/>
    <w:rsid w:val="009E2D18"/>
    <w:rsid w:val="00A458B1"/>
    <w:rsid w:val="00A57B8F"/>
    <w:rsid w:val="00B37F3D"/>
    <w:rsid w:val="00B53B90"/>
    <w:rsid w:val="00BB5B54"/>
    <w:rsid w:val="00BD2914"/>
    <w:rsid w:val="00BD45A8"/>
    <w:rsid w:val="00C46C91"/>
    <w:rsid w:val="00C5714B"/>
    <w:rsid w:val="00C752CA"/>
    <w:rsid w:val="00DE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FB6A6-B33C-4FC6-AE5A-289599E8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2024-11-06T07:38:00Z</cp:lastPrinted>
  <dcterms:created xsi:type="dcterms:W3CDTF">2023-04-05T07:17:00Z</dcterms:created>
  <dcterms:modified xsi:type="dcterms:W3CDTF">2024-11-06T07:39:00Z</dcterms:modified>
</cp:coreProperties>
</file>